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42E4" w14:textId="77777777" w:rsidR="00D17D97" w:rsidRDefault="00D17D97">
      <w:pPr>
        <w:rPr>
          <w:b/>
          <w:sz w:val="20"/>
          <w:szCs w:val="20"/>
        </w:rPr>
      </w:pPr>
    </w:p>
    <w:tbl>
      <w:tblPr>
        <w:tblStyle w:val="a"/>
        <w:tblW w:w="139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6975"/>
      </w:tblGrid>
      <w:tr w:rsidR="00D17D97" w14:paraId="01E488B4" w14:textId="77777777">
        <w:tc>
          <w:tcPr>
            <w:tcW w:w="69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0928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Company/Entity Key Contacts</w:t>
            </w:r>
          </w:p>
        </w:tc>
        <w:tc>
          <w:tcPr>
            <w:tcW w:w="69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25C4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Nepris</w:t>
            </w:r>
            <w:proofErr w:type="spellEnd"/>
            <w:r>
              <w:rPr>
                <w:b/>
                <w:sz w:val="20"/>
                <w:szCs w:val="20"/>
              </w:rPr>
              <w:t xml:space="preserve"> Key Contacts</w:t>
            </w:r>
          </w:p>
        </w:tc>
      </w:tr>
      <w:tr w:rsidR="00D17D97" w14:paraId="78320B7A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1338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Name: </w:t>
            </w:r>
          </w:p>
          <w:p w14:paraId="08B71D2C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Role: </w:t>
            </w:r>
          </w:p>
          <w:p w14:paraId="73E6D296" w14:textId="77777777" w:rsidR="00D17D97" w:rsidRDefault="00F17B63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1A1A1A"/>
                <w:sz w:val="20"/>
                <w:szCs w:val="20"/>
              </w:rPr>
              <w:t>Phone:</w:t>
            </w:r>
          </w:p>
          <w:p w14:paraId="7929A7C5" w14:textId="77777777" w:rsidR="00D17D97" w:rsidRDefault="00F17B63">
            <w:pPr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Email: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455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Name: </w:t>
            </w:r>
          </w:p>
          <w:p w14:paraId="427C9CC8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Role: </w:t>
            </w:r>
          </w:p>
          <w:p w14:paraId="41977E92" w14:textId="77777777" w:rsidR="00D17D97" w:rsidRDefault="00F17B63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1A1A1A"/>
                <w:sz w:val="20"/>
                <w:szCs w:val="20"/>
              </w:rPr>
              <w:t>Phone:</w:t>
            </w:r>
          </w:p>
          <w:p w14:paraId="6BDF7FAD" w14:textId="77777777" w:rsidR="00D17D97" w:rsidRDefault="00F17B63">
            <w:pPr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Email:</w:t>
            </w:r>
          </w:p>
        </w:tc>
      </w:tr>
      <w:tr w:rsidR="00D17D97" w14:paraId="16170C70" w14:textId="77777777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3C6F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Name: </w:t>
            </w:r>
          </w:p>
          <w:p w14:paraId="1EEE4492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Role: </w:t>
            </w:r>
          </w:p>
          <w:p w14:paraId="35C94B23" w14:textId="77777777" w:rsidR="00D17D97" w:rsidRDefault="00F17B63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1A1A1A"/>
                <w:sz w:val="20"/>
                <w:szCs w:val="20"/>
              </w:rPr>
              <w:t>Phone:</w:t>
            </w:r>
          </w:p>
          <w:p w14:paraId="06545D1A" w14:textId="77777777" w:rsidR="00D17D97" w:rsidRDefault="00F17B63">
            <w:pPr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Email: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6AAF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Name: </w:t>
            </w:r>
          </w:p>
          <w:p w14:paraId="0BFDBD47" w14:textId="77777777" w:rsidR="00D17D97" w:rsidRDefault="00F17B63">
            <w:pPr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Role: </w:t>
            </w:r>
          </w:p>
          <w:p w14:paraId="20531075" w14:textId="77777777" w:rsidR="00D17D97" w:rsidRDefault="00F17B63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1A1A1A"/>
                <w:sz w:val="20"/>
                <w:szCs w:val="20"/>
              </w:rPr>
              <w:t>Phone:</w:t>
            </w:r>
          </w:p>
          <w:p w14:paraId="2DAB0CCE" w14:textId="77777777" w:rsidR="00D17D97" w:rsidRDefault="00F17B63">
            <w:pPr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Email:</w:t>
            </w:r>
          </w:p>
        </w:tc>
      </w:tr>
    </w:tbl>
    <w:p w14:paraId="0D44D0C0" w14:textId="77777777" w:rsidR="00D17D97" w:rsidRDefault="00F17B63">
      <w:pPr>
        <w:pStyle w:val="Heading1"/>
        <w:keepNext w:val="0"/>
        <w:keepLines w:val="0"/>
        <w:spacing w:before="480"/>
        <w:rPr>
          <w:b/>
          <w:color w:val="0070C0"/>
          <w:sz w:val="24"/>
          <w:szCs w:val="24"/>
          <w:u w:val="single"/>
        </w:rPr>
      </w:pPr>
      <w:bookmarkStart w:id="0" w:name="_effywvizsnr7" w:colFirst="0" w:colLast="0"/>
      <w:bookmarkEnd w:id="0"/>
      <w:r>
        <w:rPr>
          <w:b/>
          <w:color w:val="0070C0"/>
          <w:sz w:val="24"/>
          <w:szCs w:val="24"/>
          <w:u w:val="single"/>
        </w:rPr>
        <w:t>Implementation At-A-Glance</w:t>
      </w:r>
    </w:p>
    <w:p w14:paraId="240901BC" w14:textId="77777777" w:rsidR="00D17D97" w:rsidRDefault="00F17B63">
      <w:pPr>
        <w:pStyle w:val="Heading2"/>
        <w:keepNext w:val="0"/>
        <w:keepLines w:val="0"/>
        <w:spacing w:after="80"/>
        <w:rPr>
          <w:b/>
          <w:color w:val="0070C0"/>
          <w:sz w:val="20"/>
          <w:szCs w:val="20"/>
        </w:rPr>
      </w:pPr>
      <w:bookmarkStart w:id="1" w:name="_88c9wr9ka7h9" w:colFirst="0" w:colLast="0"/>
      <w:bookmarkEnd w:id="1"/>
      <w:r>
        <w:rPr>
          <w:b/>
          <w:color w:val="0070C0"/>
          <w:sz w:val="20"/>
          <w:szCs w:val="20"/>
        </w:rPr>
        <w:t xml:space="preserve">Goal: </w:t>
      </w:r>
    </w:p>
    <w:p w14:paraId="089454AE" w14:textId="77777777" w:rsidR="00D17D97" w:rsidRDefault="00F17B63">
      <w:r>
        <w:rPr>
          <w:sz w:val="20"/>
          <w:szCs w:val="20"/>
        </w:rPr>
        <w:t xml:space="preserve">● </w:t>
      </w:r>
    </w:p>
    <w:p w14:paraId="3D814059" w14:textId="77777777" w:rsidR="00D17D97" w:rsidRDefault="00F17B63">
      <w:pPr>
        <w:pStyle w:val="Heading2"/>
        <w:keepNext w:val="0"/>
        <w:keepLines w:val="0"/>
        <w:spacing w:after="80"/>
        <w:rPr>
          <w:b/>
          <w:color w:val="0070C0"/>
          <w:sz w:val="20"/>
          <w:szCs w:val="20"/>
        </w:rPr>
      </w:pPr>
      <w:bookmarkStart w:id="2" w:name="_8hkwoquql933" w:colFirst="0" w:colLast="0"/>
      <w:bookmarkEnd w:id="2"/>
      <w:r>
        <w:rPr>
          <w:b/>
          <w:color w:val="0070C0"/>
          <w:sz w:val="20"/>
          <w:szCs w:val="20"/>
        </w:rPr>
        <w:t>Metrics of Success:</w:t>
      </w:r>
    </w:p>
    <w:p w14:paraId="228E6575" w14:textId="77777777" w:rsidR="00D17D97" w:rsidRDefault="00F17B63">
      <w:pPr>
        <w:rPr>
          <w:sz w:val="20"/>
          <w:szCs w:val="20"/>
        </w:rPr>
      </w:pPr>
      <w:r>
        <w:rPr>
          <w:sz w:val="20"/>
          <w:szCs w:val="20"/>
        </w:rPr>
        <w:t xml:space="preserve">●  </w:t>
      </w:r>
    </w:p>
    <w:p w14:paraId="4BD70C26" w14:textId="77777777" w:rsidR="00D17D97" w:rsidRDefault="00F17B63">
      <w:r>
        <w:rPr>
          <w:sz w:val="20"/>
          <w:szCs w:val="20"/>
        </w:rPr>
        <w:t xml:space="preserve">●  </w:t>
      </w:r>
    </w:p>
    <w:p w14:paraId="13F9F50F" w14:textId="77777777" w:rsidR="00D17D97" w:rsidRDefault="00F17B63">
      <w:r>
        <w:rPr>
          <w:sz w:val="20"/>
          <w:szCs w:val="20"/>
        </w:rPr>
        <w:t xml:space="preserve">●  </w:t>
      </w:r>
    </w:p>
    <w:p w14:paraId="773AFF76" w14:textId="77777777" w:rsidR="00D17D97" w:rsidRDefault="00F17B63">
      <w:pPr>
        <w:pStyle w:val="Heading2"/>
        <w:keepNext w:val="0"/>
        <w:keepLines w:val="0"/>
        <w:spacing w:after="80"/>
        <w:rPr>
          <w:b/>
          <w:color w:val="0070C0"/>
          <w:sz w:val="20"/>
          <w:szCs w:val="20"/>
        </w:rPr>
      </w:pPr>
      <w:bookmarkStart w:id="3" w:name="_bfrkwlb4z2cw" w:colFirst="0" w:colLast="0"/>
      <w:bookmarkEnd w:id="3"/>
      <w:r>
        <w:rPr>
          <w:b/>
          <w:color w:val="0070C0"/>
          <w:sz w:val="20"/>
          <w:szCs w:val="20"/>
        </w:rPr>
        <w:t>Training Plan:</w:t>
      </w:r>
    </w:p>
    <w:p w14:paraId="2D6748DB" w14:textId="77777777" w:rsidR="00D17D97" w:rsidRDefault="00F17B63">
      <w:pPr>
        <w:rPr>
          <w:sz w:val="20"/>
          <w:szCs w:val="20"/>
        </w:rPr>
      </w:pPr>
      <w:r>
        <w:rPr>
          <w:sz w:val="20"/>
          <w:szCs w:val="20"/>
        </w:rPr>
        <w:t xml:space="preserve">●  </w:t>
      </w:r>
    </w:p>
    <w:p w14:paraId="6E62BE1E" w14:textId="77777777" w:rsidR="00D17D97" w:rsidRDefault="00F17B63">
      <w:r>
        <w:rPr>
          <w:sz w:val="20"/>
          <w:szCs w:val="20"/>
        </w:rPr>
        <w:t xml:space="preserve">●  </w:t>
      </w:r>
    </w:p>
    <w:p w14:paraId="0DE9CAB2" w14:textId="77777777" w:rsidR="00515E45" w:rsidRDefault="00515E45">
      <w:pPr>
        <w:pStyle w:val="Heading2"/>
        <w:keepNext w:val="0"/>
        <w:keepLines w:val="0"/>
        <w:spacing w:after="80"/>
        <w:rPr>
          <w:rFonts w:ascii="Calibri" w:eastAsia="Calibri" w:hAnsi="Calibri" w:cs="Calibri"/>
          <w:sz w:val="22"/>
          <w:szCs w:val="22"/>
        </w:rPr>
      </w:pPr>
      <w:bookmarkStart w:id="4" w:name="_r97fqspvrzii" w:colFirst="0" w:colLast="0"/>
      <w:bookmarkEnd w:id="4"/>
    </w:p>
    <w:p w14:paraId="587B5D29" w14:textId="65411C5B" w:rsidR="00D17D97" w:rsidRDefault="00F17B63">
      <w:pPr>
        <w:pStyle w:val="Heading2"/>
        <w:keepNext w:val="0"/>
        <w:keepLines w:val="0"/>
        <w:spacing w:after="8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Participation Incentives:</w:t>
      </w:r>
    </w:p>
    <w:p w14:paraId="0FB1D2C0" w14:textId="77777777" w:rsidR="00D17D97" w:rsidRDefault="00F17B63">
      <w:pPr>
        <w:rPr>
          <w:sz w:val="20"/>
          <w:szCs w:val="20"/>
        </w:rPr>
      </w:pPr>
      <w:r>
        <w:rPr>
          <w:sz w:val="20"/>
          <w:szCs w:val="20"/>
        </w:rPr>
        <w:t xml:space="preserve">●  </w:t>
      </w:r>
    </w:p>
    <w:p w14:paraId="33EED5F5" w14:textId="77777777" w:rsidR="00D17D97" w:rsidRDefault="00F17B63">
      <w:pPr>
        <w:rPr>
          <w:sz w:val="20"/>
          <w:szCs w:val="20"/>
        </w:rPr>
      </w:pPr>
      <w:r>
        <w:rPr>
          <w:sz w:val="20"/>
          <w:szCs w:val="20"/>
        </w:rPr>
        <w:t xml:space="preserve">●  </w:t>
      </w:r>
    </w:p>
    <w:p w14:paraId="6C92F969" w14:textId="77777777" w:rsidR="00D17D97" w:rsidRDefault="00D17D97">
      <w:pPr>
        <w:rPr>
          <w:sz w:val="20"/>
          <w:szCs w:val="20"/>
        </w:rPr>
      </w:pPr>
    </w:p>
    <w:p w14:paraId="5D771014" w14:textId="77777777" w:rsidR="00D17D97" w:rsidRDefault="00F17B63">
      <w:pPr>
        <w:rPr>
          <w:b/>
          <w:color w:val="0070C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Communications Strategy:</w:t>
      </w:r>
    </w:p>
    <w:p w14:paraId="3BB0AE80" w14:textId="76E8FE58" w:rsidR="00D17D97" w:rsidRDefault="00515E45">
      <w:pPr>
        <w:rPr>
          <w:sz w:val="20"/>
          <w:szCs w:val="20"/>
        </w:rPr>
      </w:pPr>
      <w:r>
        <w:rPr>
          <w:sz w:val="20"/>
          <w:szCs w:val="20"/>
        </w:rPr>
        <w:t>●</w:t>
      </w:r>
      <w:r w:rsidR="00F17B63">
        <w:rPr>
          <w:sz w:val="20"/>
          <w:szCs w:val="20"/>
        </w:rPr>
        <w:t xml:space="preserve"> Internal - </w:t>
      </w:r>
    </w:p>
    <w:p w14:paraId="0423392C" w14:textId="37520B62" w:rsidR="00D17D97" w:rsidRDefault="00515E45">
      <w:pPr>
        <w:rPr>
          <w:sz w:val="20"/>
          <w:szCs w:val="20"/>
        </w:rPr>
      </w:pPr>
      <w:r>
        <w:rPr>
          <w:sz w:val="20"/>
          <w:szCs w:val="20"/>
        </w:rPr>
        <w:t>●</w:t>
      </w:r>
      <w:r w:rsidR="00F17B63">
        <w:rPr>
          <w:sz w:val="20"/>
          <w:szCs w:val="20"/>
        </w:rPr>
        <w:t xml:space="preserve"> External - </w:t>
      </w:r>
    </w:p>
    <w:p w14:paraId="56550A33" w14:textId="77777777" w:rsidR="00D17D97" w:rsidRDefault="00D17D97">
      <w:pPr>
        <w:rPr>
          <w:b/>
          <w:color w:val="0070C0"/>
          <w:sz w:val="20"/>
          <w:szCs w:val="20"/>
        </w:rPr>
      </w:pPr>
    </w:p>
    <w:p w14:paraId="17752FBB" w14:textId="77777777" w:rsidR="00D17D97" w:rsidRDefault="00F17B63">
      <w:pPr>
        <w:rPr>
          <w:rFonts w:ascii="Calibri" w:eastAsia="Calibri" w:hAnsi="Calibri" w:cs="Calibri"/>
        </w:rPr>
      </w:pPr>
      <w:r>
        <w:rPr>
          <w:b/>
          <w:color w:val="0070C0"/>
          <w:sz w:val="20"/>
          <w:szCs w:val="20"/>
        </w:rPr>
        <w:t>Notes:</w:t>
      </w:r>
    </w:p>
    <w:p w14:paraId="04352845" w14:textId="5D11B6E6" w:rsidR="00D17D97" w:rsidRDefault="00D17D97">
      <w:pPr>
        <w:rPr>
          <w:rFonts w:ascii="Calibri" w:eastAsia="Calibri" w:hAnsi="Calibri" w:cs="Calibri"/>
        </w:rPr>
      </w:pPr>
      <w:bookmarkStart w:id="5" w:name="_GoBack"/>
      <w:bookmarkEnd w:id="5"/>
    </w:p>
    <w:p w14:paraId="06568702" w14:textId="77777777" w:rsidR="00D17D97" w:rsidRDefault="00D17D97">
      <w:pPr>
        <w:rPr>
          <w:rFonts w:ascii="Calibri" w:eastAsia="Calibri" w:hAnsi="Calibri" w:cs="Calibri"/>
        </w:rPr>
      </w:pPr>
    </w:p>
    <w:tbl>
      <w:tblPr>
        <w:tblStyle w:val="a0"/>
        <w:tblW w:w="13125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4410"/>
        <w:gridCol w:w="1485"/>
        <w:gridCol w:w="1275"/>
        <w:gridCol w:w="1545"/>
        <w:gridCol w:w="4410"/>
      </w:tblGrid>
      <w:tr w:rsidR="00D17D97" w14:paraId="705787D9" w14:textId="77777777">
        <w:trPr>
          <w:trHeight w:val="400"/>
        </w:trPr>
        <w:tc>
          <w:tcPr>
            <w:tcW w:w="1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60416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Nepris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Implementation Tracking</w:t>
            </w:r>
          </w:p>
        </w:tc>
      </w:tr>
      <w:tr w:rsidR="00D17D97" w14:paraId="44165081" w14:textId="77777777">
        <w:trPr>
          <w:trHeight w:val="340"/>
        </w:trPr>
        <w:tc>
          <w:tcPr>
            <w:tcW w:w="1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2269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37116" w14:textId="77777777" w:rsidR="00D17D97" w:rsidRDefault="00F17B63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PHASE I: PLAN</w:t>
            </w:r>
          </w:p>
        </w:tc>
      </w:tr>
      <w:tr w:rsidR="00D17D97" w14:paraId="64102C15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B33D7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083D0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DB20D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4A7B7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2EF38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D17D97" w14:paraId="7ADF5D48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7FB51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Key Contacts &amp; Engagement Goals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13C87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BC24F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A448A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434ED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161D284D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A96A7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Communications Strategy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27C7B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E3F2A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A2F35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1F553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6BA4D3F1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FDFD2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Cohort of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Champions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A70ED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B14D4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AF5F7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ABC41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43D903E8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3A596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Incentives for Engagement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427A8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252C5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DF0E8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FEDF8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1DEDA834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7B9B0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Brainstorm Potential Industry Chat Topics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B900B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1E09F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2F972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86167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4949112A" w14:textId="77777777">
        <w:trPr>
          <w:trHeight w:val="420"/>
        </w:trPr>
        <w:tc>
          <w:tcPr>
            <w:tcW w:w="1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9E2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A8910" w14:textId="77777777" w:rsidR="00D17D97" w:rsidRDefault="00F17B63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PHASE II - LAUNCH</w:t>
            </w:r>
          </w:p>
        </w:tc>
      </w:tr>
      <w:tr w:rsidR="00D17D97" w14:paraId="5F4EF03D" w14:textId="77777777">
        <w:trPr>
          <w:trHeight w:val="60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456BF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092BC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A1CBA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CCABC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A6CDC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D17D97" w14:paraId="556563B6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33677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 &amp; Train New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Users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D590E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E6898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F6862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4574A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4A182AD5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F0EF1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Industry Chats &amp; Teacher Requested </w:t>
            </w:r>
            <w:r>
              <w:rPr>
                <w:sz w:val="20"/>
                <w:szCs w:val="20"/>
              </w:rPr>
              <w:lastRenderedPageBreak/>
              <w:t>Sessions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F484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D31F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190B1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89B3C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6ACC46D0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005A6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Program Successes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563BA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FE023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68B7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010AB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59477AA7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57979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on Reporting Features </w:t>
            </w:r>
            <w:r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1DD9D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FB4E3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B5509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A1BC1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7B8174D3" w14:textId="77777777">
        <w:trPr>
          <w:trHeight w:val="340"/>
        </w:trPr>
        <w:tc>
          <w:tcPr>
            <w:tcW w:w="1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933B5" w14:textId="77777777" w:rsidR="00D17D97" w:rsidRDefault="00F17B6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PHASE III - EXPAND</w:t>
            </w:r>
          </w:p>
        </w:tc>
      </w:tr>
      <w:tr w:rsidR="00D17D97" w14:paraId="6DD31635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BCD32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BCB76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92E9C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DC7C1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4E99D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D17D97" w14:paraId="37431CAB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7D7DA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 &amp; Onboard Additional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Users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0B5EB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FA52D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0A105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DDF1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314FCF8C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F8AE7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Successes Internally &amp; Externally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092B6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9454E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49E78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05954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3C445324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9F424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and Share Best Practices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7F175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6C9F4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E752C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20987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52B7BF29" w14:textId="77777777">
        <w:trPr>
          <w:trHeight w:val="340"/>
        </w:trPr>
        <w:tc>
          <w:tcPr>
            <w:tcW w:w="13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6506A" w14:textId="77777777" w:rsidR="00D17D97" w:rsidRDefault="00F17B6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ONGOING NEPRIS SUPPORT</w:t>
            </w:r>
          </w:p>
        </w:tc>
      </w:tr>
      <w:tr w:rsidR="00D17D97" w14:paraId="111381F5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D5AC3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FE6FF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D9DBA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8C14A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BE9C2" w14:textId="77777777" w:rsidR="00D17D97" w:rsidRDefault="00F17B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D17D97" w14:paraId="3845297E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D5C9C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with Employee Involvement &amp; Incentives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6A6E2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D209D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9123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B652C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4AFB167D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59ED0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Managing, Tracking, and Reporting Implementation Progress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A7BCF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CA3C5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381E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A48E4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3B7E273A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A9413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Check-ins to Discuss Successes &amp; Opportunities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F6E8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EF6ED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38E15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E8702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  <w:tr w:rsidR="00D17D97" w14:paraId="79E32A1B" w14:textId="77777777">
        <w:trPr>
          <w:trHeight w:val="34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3AB31" w14:textId="77777777" w:rsidR="00D17D97" w:rsidRDefault="00F17B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Technical Support from the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B6FD0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D3F86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AE406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AAD33" w14:textId="77777777" w:rsidR="00D17D97" w:rsidRDefault="00D17D9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AD350F0" w14:textId="77777777" w:rsidR="00D17D97" w:rsidRDefault="00D17D97"/>
    <w:p w14:paraId="37D4B5DE" w14:textId="77777777" w:rsidR="00D17D97" w:rsidRDefault="00D17D97"/>
    <w:p w14:paraId="7651E5B4" w14:textId="77777777" w:rsidR="00D17D97" w:rsidRDefault="00F17B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Point of Contact </w:t>
      </w:r>
      <w:proofErr w:type="gramStart"/>
      <w:r>
        <w:rPr>
          <w:rFonts w:ascii="Calibri" w:eastAsia="Calibri" w:hAnsi="Calibri" w:cs="Calibri"/>
        </w:rPr>
        <w:t>Signature:_</w:t>
      </w:r>
      <w:proofErr w:type="gramEnd"/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Nepris</w:t>
      </w:r>
      <w:proofErr w:type="spellEnd"/>
      <w:r>
        <w:rPr>
          <w:rFonts w:ascii="Calibri" w:eastAsia="Calibri" w:hAnsi="Calibri" w:cs="Calibri"/>
        </w:rPr>
        <w:t xml:space="preserve"> Signature:_____________________________________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EE62559" w14:textId="77777777" w:rsidR="00D17D97" w:rsidRDefault="00D17D97">
      <w:pPr>
        <w:rPr>
          <w:rFonts w:ascii="Calibri" w:eastAsia="Calibri" w:hAnsi="Calibri" w:cs="Calibri"/>
        </w:rPr>
      </w:pPr>
    </w:p>
    <w:p w14:paraId="1E33A405" w14:textId="77777777" w:rsidR="00D17D97" w:rsidRDefault="00F17B63">
      <w:pPr>
        <w:ind w:left="1440"/>
      </w:pPr>
      <w:r>
        <w:rPr>
          <w:rFonts w:ascii="Calibri" w:eastAsia="Calibri" w:hAnsi="Calibri" w:cs="Calibri"/>
        </w:rPr>
        <w:t xml:space="preserve">        Date: 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Date: _____________________________________</w:t>
      </w:r>
    </w:p>
    <w:p w14:paraId="3E2821BE" w14:textId="77777777" w:rsidR="00D17D97" w:rsidRDefault="00D17D97">
      <w:pPr>
        <w:ind w:left="1440" w:firstLine="720"/>
      </w:pPr>
    </w:p>
    <w:sectPr w:rsidR="00D17D97">
      <w:headerReference w:type="default" r:id="rId6"/>
      <w:footerReference w:type="default" r:id="rId7"/>
      <w:pgSz w:w="15840" w:h="12240"/>
      <w:pgMar w:top="1440" w:right="45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82D0" w14:textId="77777777" w:rsidR="00F17B63" w:rsidRDefault="00F17B63">
      <w:pPr>
        <w:spacing w:line="240" w:lineRule="auto"/>
      </w:pPr>
      <w:r>
        <w:separator/>
      </w:r>
    </w:p>
  </w:endnote>
  <w:endnote w:type="continuationSeparator" w:id="0">
    <w:p w14:paraId="1E8352A6" w14:textId="77777777" w:rsidR="00F17B63" w:rsidRDefault="00F17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2EA6" w14:textId="77777777" w:rsidR="00D17D97" w:rsidRDefault="00F17B63">
    <w:pP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15E45">
      <w:rPr>
        <w:sz w:val="20"/>
        <w:szCs w:val="20"/>
      </w:rPr>
      <w:fldChar w:fldCharType="separate"/>
    </w:r>
    <w:r w:rsidR="00515E4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7844C" w14:textId="77777777" w:rsidR="00F17B63" w:rsidRDefault="00F17B63">
      <w:pPr>
        <w:spacing w:line="240" w:lineRule="auto"/>
      </w:pPr>
      <w:r>
        <w:separator/>
      </w:r>
    </w:p>
  </w:footnote>
  <w:footnote w:type="continuationSeparator" w:id="0">
    <w:p w14:paraId="2F9E36C2" w14:textId="77777777" w:rsidR="00F17B63" w:rsidRDefault="00F17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601E" w14:textId="77777777" w:rsidR="00D17D97" w:rsidRDefault="00F17B63">
    <w:pPr>
      <w:ind w:left="-990"/>
      <w:jc w:val="center"/>
    </w:pPr>
    <w:r>
      <w:t xml:space="preserve">    </w:t>
    </w:r>
    <w:r>
      <w:rPr>
        <w:noProof/>
      </w:rPr>
      <w:drawing>
        <wp:inline distT="114300" distB="114300" distL="114300" distR="114300" wp14:anchorId="1918E457" wp14:editId="6AFC8F48">
          <wp:extent cx="8459539" cy="1238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9539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D97"/>
    <w:rsid w:val="00515E45"/>
    <w:rsid w:val="00D17D97"/>
    <w:rsid w:val="00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00A23"/>
  <w15:docId w15:val="{EA1BB462-89A2-DD49-9114-E7702A3B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Perez</cp:lastModifiedBy>
  <cp:revision>2</cp:revision>
  <dcterms:created xsi:type="dcterms:W3CDTF">2018-12-13T22:32:00Z</dcterms:created>
  <dcterms:modified xsi:type="dcterms:W3CDTF">2018-12-13T22:33:00Z</dcterms:modified>
</cp:coreProperties>
</file>