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68C66" w14:textId="55B158C9" w:rsidR="00D31CB6" w:rsidRDefault="00D31CB6">
      <w:pPr>
        <w:rPr>
          <w:rFonts w:ascii="Century Gothic" w:hAnsi="Century Gothic"/>
        </w:rPr>
      </w:pPr>
    </w:p>
    <w:p w14:paraId="0FA7E912" w14:textId="2D8922C3" w:rsidR="00A86AEC" w:rsidRDefault="00A86AEC">
      <w:pPr>
        <w:rPr>
          <w:rFonts w:ascii="Century Gothic" w:hAnsi="Century Gothic"/>
        </w:rPr>
      </w:pPr>
      <w:r w:rsidRPr="00A86AEC">
        <w:rPr>
          <w:rFonts w:ascii="Century Gothic" w:hAnsi="Century Gothic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3D7D95" wp14:editId="5C2EA128">
                <wp:simplePos x="0" y="0"/>
                <wp:positionH relativeFrom="column">
                  <wp:posOffset>-569454</wp:posOffset>
                </wp:positionH>
                <wp:positionV relativeFrom="paragraph">
                  <wp:posOffset>186690</wp:posOffset>
                </wp:positionV>
                <wp:extent cx="7118985" cy="120015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8F9F1F23-AAB7-444C-A704-9FF33BF9A1E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8985" cy="12001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CE4C552" w14:textId="6FB11BE7" w:rsidR="00A86AEC" w:rsidRDefault="00F27532" w:rsidP="00A86AEC">
                            <w:pPr>
                              <w:jc w:val="center"/>
                            </w:pP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757779"/>
                                <w:kern w:val="24"/>
                                <w:sz w:val="48"/>
                                <w:szCs w:val="48"/>
                              </w:rPr>
                              <w:t>Act out what the professional might do in their job to an adult or peer.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73D7D95" id="_x0000_t202" coordsize="21600,21600" o:spt="202" path="m,l,21600r21600,l21600,xe">
                <v:stroke joinstyle="miter"/>
                <v:path gradientshapeok="t" o:connecttype="rect"/>
              </v:shapetype>
              <v:shape id="TextBox 6" o:spid="_x0000_s1026" type="#_x0000_t202" style="position:absolute;margin-left:-44.85pt;margin-top:14.7pt;width:560.55pt;height:94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" filled="f" stroked="f">
                <v:textbox style="mso-fit-shape-to-text:t">
                  <w:txbxContent>
                    <w:p w14:paraId="0CE4C552" w14:textId="6FB11BE7" w:rsidR="00A86AEC" w:rsidRDefault="00F27532" w:rsidP="00A86AEC">
                      <w:pPr>
                        <w:jc w:val="center"/>
                      </w:pPr>
                      <w:r>
                        <w:rPr>
                          <w:rFonts w:ascii="Century Gothic" w:hAnsi="Century Gothic"/>
                          <w:b/>
                          <w:bCs/>
                          <w:color w:val="757779"/>
                          <w:kern w:val="24"/>
                          <w:sz w:val="48"/>
                          <w:szCs w:val="48"/>
                        </w:rPr>
                        <w:t>Act out what the professional might do in their job to an adult or peer.</w:t>
                      </w:r>
                    </w:p>
                  </w:txbxContent>
                </v:textbox>
              </v:shape>
            </w:pict>
          </mc:Fallback>
        </mc:AlternateContent>
      </w:r>
    </w:p>
    <w:p w14:paraId="510C10FB" w14:textId="1A2AFBE9" w:rsidR="00A86AEC" w:rsidRPr="00D31CB6" w:rsidRDefault="00A86AEC">
      <w:pPr>
        <w:rPr>
          <w:rFonts w:ascii="Century Gothic" w:hAnsi="Century Gothic"/>
        </w:rPr>
      </w:pPr>
    </w:p>
    <w:p w14:paraId="2C6259AB" w14:textId="5416CAC3" w:rsidR="00D31CB6" w:rsidRPr="00D31CB6" w:rsidRDefault="00D31CB6">
      <w:pPr>
        <w:rPr>
          <w:rFonts w:ascii="Century Gothic" w:hAnsi="Century Gothic"/>
        </w:rPr>
      </w:pPr>
    </w:p>
    <w:p w14:paraId="75CE530E" w14:textId="77777777" w:rsidR="00A86AEC" w:rsidRDefault="00A86AEC">
      <w:pPr>
        <w:rPr>
          <w:rFonts w:ascii="Century Gothic" w:hAnsi="Century Gothic"/>
        </w:rPr>
      </w:pPr>
    </w:p>
    <w:p w14:paraId="6D4DE017" w14:textId="77777777" w:rsidR="00A86AEC" w:rsidRDefault="00A86AEC">
      <w:pPr>
        <w:rPr>
          <w:rFonts w:ascii="Century Gothic" w:hAnsi="Century Gothic"/>
        </w:rPr>
      </w:pPr>
    </w:p>
    <w:p w14:paraId="52026451" w14:textId="77777777" w:rsidR="00A86AEC" w:rsidRDefault="00A86AEC">
      <w:pPr>
        <w:rPr>
          <w:rFonts w:ascii="Century Gothic" w:hAnsi="Century Gothic"/>
        </w:rPr>
      </w:pPr>
    </w:p>
    <w:p w14:paraId="6FC8E8B4" w14:textId="77777777" w:rsidR="00A86AEC" w:rsidRDefault="00A86AEC">
      <w:pPr>
        <w:rPr>
          <w:rFonts w:ascii="Century Gothic" w:hAnsi="Century Gothic"/>
        </w:rPr>
      </w:pPr>
    </w:p>
    <w:p w14:paraId="16E49E8F" w14:textId="77777777" w:rsidR="00A86AEC" w:rsidRDefault="00A86AEC">
      <w:pPr>
        <w:rPr>
          <w:rFonts w:ascii="Century Gothic" w:hAnsi="Century Gothic"/>
        </w:rPr>
      </w:pPr>
    </w:p>
    <w:p w14:paraId="2CA045FC" w14:textId="77777777" w:rsidR="00A86AEC" w:rsidRDefault="00A86AEC">
      <w:pPr>
        <w:rPr>
          <w:rFonts w:ascii="Century Gothic" w:hAnsi="Century Gothic"/>
        </w:rPr>
      </w:pPr>
    </w:p>
    <w:p w14:paraId="5654CBFE" w14:textId="77777777" w:rsidR="00A86AEC" w:rsidRDefault="00A86AEC">
      <w:pPr>
        <w:rPr>
          <w:rFonts w:ascii="Century Gothic" w:hAnsi="Century Gothic"/>
        </w:rPr>
      </w:pPr>
    </w:p>
    <w:p w14:paraId="096D8C49" w14:textId="0E22A5BE" w:rsidR="00D31CB6" w:rsidRPr="00D31CB6" w:rsidRDefault="00D31CB6">
      <w:pPr>
        <w:rPr>
          <w:rFonts w:ascii="Century Gothic" w:hAnsi="Century Gothic"/>
        </w:rPr>
      </w:pPr>
    </w:p>
    <w:sectPr w:rsidR="00D31CB6" w:rsidRPr="00D31CB6" w:rsidSect="005E7D7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27FBA" w14:textId="77777777" w:rsidR="001E2037" w:rsidRDefault="001E2037" w:rsidP="00D31CB6">
      <w:r>
        <w:separator/>
      </w:r>
    </w:p>
  </w:endnote>
  <w:endnote w:type="continuationSeparator" w:id="0">
    <w:p w14:paraId="459FD633" w14:textId="77777777" w:rsidR="001E2037" w:rsidRDefault="001E2037" w:rsidP="00D31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1D2F6" w14:textId="77777777" w:rsidR="00D31CB6" w:rsidRDefault="00D31C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8BE5D1" w14:textId="77777777" w:rsidR="00D31CB6" w:rsidRDefault="00D31C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C66BA1" w14:textId="77777777" w:rsidR="00D31CB6" w:rsidRDefault="00D31C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1F5F10" w14:textId="77777777" w:rsidR="001E2037" w:rsidRDefault="001E2037" w:rsidP="00D31CB6">
      <w:r>
        <w:separator/>
      </w:r>
    </w:p>
  </w:footnote>
  <w:footnote w:type="continuationSeparator" w:id="0">
    <w:p w14:paraId="33C7EB1A" w14:textId="77777777" w:rsidR="001E2037" w:rsidRDefault="001E2037" w:rsidP="00D31C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07DFC3" w14:textId="59C41DE1" w:rsidR="00D31CB6" w:rsidRDefault="001E2037">
    <w:pPr>
      <w:pStyle w:val="Header"/>
    </w:pPr>
    <w:r>
      <w:rPr>
        <w:noProof/>
      </w:rPr>
      <w:pict w14:anchorId="53BB2E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9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A426A8" w14:textId="675DE52D" w:rsidR="00D31CB6" w:rsidRDefault="00F1334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82DEA62" wp14:editId="76716BFF">
              <wp:simplePos x="0" y="0"/>
              <wp:positionH relativeFrom="column">
                <wp:posOffset>2840477</wp:posOffset>
              </wp:positionH>
              <wp:positionV relativeFrom="paragraph">
                <wp:posOffset>-282103</wp:posOffset>
              </wp:positionV>
              <wp:extent cx="3910006" cy="564204"/>
              <wp:effectExtent l="0" t="0" r="1905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10006" cy="564204"/>
                      </a:xfrm>
                      <a:prstGeom prst="rect">
                        <a:avLst/>
                      </a:prstGeom>
                      <a:solidFill>
                        <a:srgbClr val="004987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B02A96" w14:textId="77777777" w:rsidR="00F13347" w:rsidRPr="0079580D" w:rsidRDefault="00F13347" w:rsidP="00F13347">
                          <w:pPr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</w:pPr>
                          <w:r w:rsidRPr="0079580D">
                            <w:rPr>
                              <w:rFonts w:ascii="Avenir Black" w:hAnsi="Avenir Black"/>
                              <w:b/>
                              <w:bCs/>
                              <w:color w:val="FFFFFF" w:themeColor="background1"/>
                              <w:sz w:val="56"/>
                              <w:szCs w:val="56"/>
                            </w:rPr>
                            <w:t>Video Library Activity Sheet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82DEA6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223.65pt;margin-top:-22.2pt;width:307.85pt;height:44.4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" fillcolor="#004987" stroked="f" strokeweight=".5pt">
              <v:textbox>
                <w:txbxContent>
                  <w:p w14:paraId="32B02A96" w14:textId="77777777" w:rsidR="00F13347" w:rsidRPr="0079580D" w:rsidRDefault="00F13347" w:rsidP="00F13347">
                    <w:pPr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</w:pPr>
                    <w:r w:rsidRPr="0079580D">
                      <w:rPr>
                        <w:rFonts w:ascii="Avenir Black" w:hAnsi="Avenir Black"/>
                        <w:b/>
                        <w:bCs/>
                        <w:color w:val="FFFFFF" w:themeColor="background1"/>
                        <w:sz w:val="56"/>
                        <w:szCs w:val="56"/>
                      </w:rPr>
                      <w:t>Video Library Activity Sheet</w:t>
                    </w:r>
                  </w:p>
                </w:txbxContent>
              </v:textbox>
            </v:shape>
          </w:pict>
        </mc:Fallback>
      </mc:AlternateContent>
    </w:r>
    <w:r w:rsidR="001E2037">
      <w:rPr>
        <w:noProof/>
      </w:rPr>
      <w:pict w14:anchorId="60324E3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60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28DE39" w14:textId="45EE278E" w:rsidR="00D31CB6" w:rsidRDefault="001E2037">
    <w:pPr>
      <w:pStyle w:val="Header"/>
    </w:pPr>
    <w:r>
      <w:rPr>
        <w:noProof/>
      </w:rPr>
      <w:pict w14:anchorId="5C7056D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3886358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ctivity Sheet Templa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1CB6"/>
    <w:rsid w:val="001E2037"/>
    <w:rsid w:val="005E7D7C"/>
    <w:rsid w:val="006C4C5C"/>
    <w:rsid w:val="0078456A"/>
    <w:rsid w:val="00922E97"/>
    <w:rsid w:val="00A86AEC"/>
    <w:rsid w:val="00D31CB6"/>
    <w:rsid w:val="00EA5642"/>
    <w:rsid w:val="00F13347"/>
    <w:rsid w:val="00F27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07EB8CC"/>
  <w15:chartTrackingRefBased/>
  <w15:docId w15:val="{8DB286E7-5838-5440-9FB2-94045EE58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1CB6"/>
  </w:style>
  <w:style w:type="paragraph" w:styleId="Footer">
    <w:name w:val="footer"/>
    <w:basedOn w:val="Normal"/>
    <w:link w:val="FooterChar"/>
    <w:uiPriority w:val="99"/>
    <w:unhideWhenUsed/>
    <w:rsid w:val="00D31CB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1C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 Hallam</dc:creator>
  <cp:keywords/>
  <dc:description/>
  <cp:lastModifiedBy>Latoya Hosian</cp:lastModifiedBy>
  <cp:revision>2</cp:revision>
  <cp:lastPrinted>2020-04-21T20:27:00Z</cp:lastPrinted>
  <dcterms:created xsi:type="dcterms:W3CDTF">2020-05-11T16:16:00Z</dcterms:created>
  <dcterms:modified xsi:type="dcterms:W3CDTF">2020-05-11T16:16:00Z</dcterms:modified>
</cp:coreProperties>
</file>