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4EC0EF09" w:rsidR="00D31CB6" w:rsidRDefault="00BA24F4">
      <w:pPr>
        <w:rPr>
          <w:rFonts w:ascii="Century Gothic" w:hAnsi="Century Gothic"/>
        </w:rPr>
      </w:pPr>
      <w:r w:rsidRPr="00A86AEC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1CDBC1F4">
                <wp:simplePos x="0" y="0"/>
                <wp:positionH relativeFrom="column">
                  <wp:posOffset>-568960</wp:posOffset>
                </wp:positionH>
                <wp:positionV relativeFrom="paragraph">
                  <wp:posOffset>260492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5180F7" w14:textId="0BB37EAE" w:rsidR="00BA24F4" w:rsidRPr="00BA24F4" w:rsidRDefault="00C60E63" w:rsidP="00C60E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Complete the chart below based upon the session.</w:t>
                            </w:r>
                          </w:p>
                          <w:p w14:paraId="0CE4C552" w14:textId="6BCD6F8D" w:rsidR="00A86AEC" w:rsidRPr="005D0B2B" w:rsidRDefault="00A86AEC" w:rsidP="00C60E6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pt;margin-top:20.5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" filled="f" stroked="f">
                <v:textbox style="mso-fit-shape-to-text:t">
                  <w:txbxContent>
                    <w:p w14:paraId="625180F7" w14:textId="0BB37EAE" w:rsidR="00BA24F4" w:rsidRPr="00BA24F4" w:rsidRDefault="00C60E63" w:rsidP="00C60E6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Complete the chart below based upon the session.</w:t>
                      </w:r>
                    </w:p>
                    <w:p w14:paraId="0CE4C552" w14:textId="6BCD6F8D" w:rsidR="00A86AEC" w:rsidRPr="005D0B2B" w:rsidRDefault="00A86AEC" w:rsidP="00C60E6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7E912" w14:textId="18C4BE30" w:rsidR="00A86AEC" w:rsidRDefault="00A86AEC">
      <w:pPr>
        <w:rPr>
          <w:rFonts w:ascii="Century Gothic" w:hAnsi="Century Gothic"/>
        </w:rPr>
      </w:pP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27F45E9B" w14:textId="77777777" w:rsidR="00BA24F4" w:rsidRDefault="00BA24F4" w:rsidP="00880D1C">
      <w:pPr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60E63" w14:paraId="59AD63F0" w14:textId="77777777" w:rsidTr="00C60E63">
        <w:tc>
          <w:tcPr>
            <w:tcW w:w="2335" w:type="dxa"/>
          </w:tcPr>
          <w:p w14:paraId="2AC3AF98" w14:textId="6B879278" w:rsidR="00C60E63" w:rsidRDefault="00C60E63">
            <w:pPr>
              <w:rPr>
                <w:rFonts w:ascii="Century Gothic" w:hAnsi="Century Gothic"/>
              </w:rPr>
            </w:pPr>
            <w:r w:rsidRPr="00C60E63">
              <w:rPr>
                <w:rFonts w:ascii="Century Gothic" w:hAnsi="Century Gothic"/>
                <w:b/>
                <w:bCs/>
                <w:sz w:val="44"/>
                <w:szCs w:val="44"/>
              </w:rPr>
              <w:t>Q</w:t>
            </w:r>
            <w:r w:rsidRPr="00C60E63">
              <w:rPr>
                <w:rFonts w:ascii="Century Gothic" w:hAnsi="Century Gothic"/>
                <w:b/>
                <w:bCs/>
                <w:sz w:val="28"/>
                <w:szCs w:val="28"/>
              </w:rPr>
              <w:t>uestioning</w:t>
            </w:r>
          </w:p>
        </w:tc>
        <w:tc>
          <w:tcPr>
            <w:tcW w:w="7015" w:type="dxa"/>
          </w:tcPr>
          <w:p w14:paraId="3D58EBC4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  <w:r w:rsidRPr="00C60E63">
              <w:rPr>
                <w:rFonts w:ascii="Century Gothic" w:hAnsi="Century Gothic"/>
                <w:sz w:val="21"/>
                <w:szCs w:val="21"/>
              </w:rPr>
              <w:t>What questions do you have?</w:t>
            </w:r>
          </w:p>
          <w:p w14:paraId="62309AEB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7FD78A2C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70D4D526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21F40118" w14:textId="1D157328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AEF769C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303418EF" w14:textId="1B0ECDA5" w:rsidR="00C60E63" w:rsidRDefault="00C60E63">
            <w:pPr>
              <w:rPr>
                <w:rFonts w:ascii="Century Gothic" w:hAnsi="Century Gothic"/>
              </w:rPr>
            </w:pPr>
          </w:p>
        </w:tc>
      </w:tr>
      <w:tr w:rsidR="00C60E63" w14:paraId="0DD44C85" w14:textId="77777777" w:rsidTr="00C60E63">
        <w:tc>
          <w:tcPr>
            <w:tcW w:w="2335" w:type="dxa"/>
          </w:tcPr>
          <w:p w14:paraId="6BDFC33B" w14:textId="2EB28242" w:rsidR="00C60E63" w:rsidRDefault="00C6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U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nderstanding</w:t>
            </w:r>
          </w:p>
        </w:tc>
        <w:tc>
          <w:tcPr>
            <w:tcW w:w="7015" w:type="dxa"/>
          </w:tcPr>
          <w:p w14:paraId="6A31B6F6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  <w:r w:rsidRPr="00C60E63">
              <w:rPr>
                <w:rFonts w:ascii="Century Gothic" w:hAnsi="Century Gothic"/>
                <w:sz w:val="21"/>
                <w:szCs w:val="21"/>
              </w:rPr>
              <w:t>What is the purpose of the presentation?</w:t>
            </w:r>
          </w:p>
          <w:p w14:paraId="3CB3F86B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4A4DAFAE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21824172" w14:textId="1E8016DA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32F97480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D5423EA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02518E7F" w14:textId="7A86B82A" w:rsidR="00C60E63" w:rsidRDefault="00C60E63">
            <w:pPr>
              <w:rPr>
                <w:rFonts w:ascii="Century Gothic" w:hAnsi="Century Gothic"/>
              </w:rPr>
            </w:pPr>
          </w:p>
        </w:tc>
      </w:tr>
      <w:tr w:rsidR="00C60E63" w14:paraId="3EA9A62D" w14:textId="77777777" w:rsidTr="00C60E63">
        <w:tc>
          <w:tcPr>
            <w:tcW w:w="2335" w:type="dxa"/>
          </w:tcPr>
          <w:p w14:paraId="24884E81" w14:textId="5F51A2EE" w:rsidR="00C60E63" w:rsidRDefault="00C6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I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mages</w:t>
            </w:r>
          </w:p>
        </w:tc>
        <w:tc>
          <w:tcPr>
            <w:tcW w:w="7015" w:type="dxa"/>
          </w:tcPr>
          <w:p w14:paraId="53C5DDBC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  <w:r w:rsidRPr="00C60E63">
              <w:rPr>
                <w:rFonts w:ascii="Century Gothic" w:hAnsi="Century Gothic"/>
                <w:sz w:val="21"/>
                <w:szCs w:val="21"/>
              </w:rPr>
              <w:t>What do you see?  Draw a visual of the presentation.</w:t>
            </w:r>
          </w:p>
          <w:p w14:paraId="511B1873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050B229B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923B158" w14:textId="2FA6178A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1E1CCF2" w14:textId="1E80222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34AAFB86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38EEBABF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B87EE9A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75A21BF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AC29FDB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1E8B787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427A16C3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C388095" w14:textId="27D571C3" w:rsidR="00C60E63" w:rsidRDefault="00C60E63">
            <w:pPr>
              <w:rPr>
                <w:rFonts w:ascii="Century Gothic" w:hAnsi="Century Gothic"/>
              </w:rPr>
            </w:pPr>
          </w:p>
        </w:tc>
      </w:tr>
      <w:tr w:rsidR="00C60E63" w14:paraId="4BCECC5B" w14:textId="77777777" w:rsidTr="00C60E63">
        <w:tc>
          <w:tcPr>
            <w:tcW w:w="2335" w:type="dxa"/>
          </w:tcPr>
          <w:p w14:paraId="0D58E238" w14:textId="3D41AED8" w:rsidR="00C60E63" w:rsidRDefault="00C6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C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onnections</w:t>
            </w:r>
          </w:p>
        </w:tc>
        <w:tc>
          <w:tcPr>
            <w:tcW w:w="7015" w:type="dxa"/>
          </w:tcPr>
          <w:p w14:paraId="7731A980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  <w:r w:rsidRPr="00C60E63">
              <w:rPr>
                <w:rFonts w:ascii="Century Gothic" w:hAnsi="Century Gothic"/>
                <w:sz w:val="21"/>
                <w:szCs w:val="21"/>
              </w:rPr>
              <w:t>How can you relate what is being presented to your life?</w:t>
            </w:r>
          </w:p>
          <w:p w14:paraId="10C310EC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0838649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0052D3A2" w14:textId="1F469E81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733B88F0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461A2038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25EB37F7" w14:textId="048D91AC" w:rsidR="00C60E63" w:rsidRDefault="00C60E63">
            <w:pPr>
              <w:rPr>
                <w:rFonts w:ascii="Century Gothic" w:hAnsi="Century Gothic"/>
              </w:rPr>
            </w:pPr>
          </w:p>
        </w:tc>
      </w:tr>
      <w:tr w:rsidR="00C60E63" w14:paraId="29287567" w14:textId="77777777" w:rsidTr="00C60E63">
        <w:tc>
          <w:tcPr>
            <w:tcW w:w="2335" w:type="dxa"/>
          </w:tcPr>
          <w:p w14:paraId="57829FCA" w14:textId="6FED12C4" w:rsidR="00C60E63" w:rsidRDefault="00C6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K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nowledge</w:t>
            </w:r>
          </w:p>
        </w:tc>
        <w:tc>
          <w:tcPr>
            <w:tcW w:w="7015" w:type="dxa"/>
          </w:tcPr>
          <w:p w14:paraId="4C10E517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  <w:r w:rsidRPr="00C60E63">
              <w:rPr>
                <w:rFonts w:ascii="Century Gothic" w:hAnsi="Century Gothic"/>
                <w:sz w:val="21"/>
                <w:szCs w:val="21"/>
              </w:rPr>
              <w:t>What did you learn from the presentation?</w:t>
            </w:r>
          </w:p>
          <w:p w14:paraId="6771C649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6D29287D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68E661A" w14:textId="051F39A8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9F3A1A6" w14:textId="328D18F3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6A02EC3B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4938F554" w14:textId="1FBDA62D" w:rsidR="00C60E63" w:rsidRDefault="00C60E63">
            <w:pPr>
              <w:rPr>
                <w:rFonts w:ascii="Century Gothic" w:hAnsi="Century Gothic"/>
              </w:rPr>
            </w:pPr>
          </w:p>
        </w:tc>
      </w:tr>
    </w:tbl>
    <w:p w14:paraId="14FA9FE8" w14:textId="6DD53E80" w:rsidR="00BA24F4" w:rsidRDefault="00BA24F4">
      <w:pPr>
        <w:rPr>
          <w:rFonts w:ascii="Century Gothic" w:hAnsi="Century Gothic"/>
        </w:rPr>
      </w:pPr>
    </w:p>
    <w:sectPr w:rsidR="00BA24F4" w:rsidSect="003C3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0456" w14:textId="77777777" w:rsidR="00F9695C" w:rsidRDefault="00F9695C" w:rsidP="00D31CB6">
      <w:r>
        <w:separator/>
      </w:r>
    </w:p>
  </w:endnote>
  <w:endnote w:type="continuationSeparator" w:id="0">
    <w:p w14:paraId="724A6F2D" w14:textId="77777777" w:rsidR="00F9695C" w:rsidRDefault="00F9695C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D2F6" w14:textId="77777777" w:rsidR="00D31CB6" w:rsidRDefault="00D31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E5D1" w14:textId="77777777" w:rsidR="00D31CB6" w:rsidRDefault="00D31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6BA1" w14:textId="77777777" w:rsidR="00D31CB6" w:rsidRDefault="00D3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0EA2C" w14:textId="77777777" w:rsidR="00F9695C" w:rsidRDefault="00F9695C" w:rsidP="00D31CB6">
      <w:r>
        <w:separator/>
      </w:r>
    </w:p>
  </w:footnote>
  <w:footnote w:type="continuationSeparator" w:id="0">
    <w:p w14:paraId="76380202" w14:textId="77777777" w:rsidR="00F9695C" w:rsidRDefault="00F9695C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F9695C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075B9A12" w:rsidR="00D31CB6" w:rsidRDefault="00F9695C">
    <w:pPr>
      <w:pStyle w:val="Header"/>
    </w:pPr>
    <w:r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F9695C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4D"/>
    <w:multiLevelType w:val="hybridMultilevel"/>
    <w:tmpl w:val="4EDA6E50"/>
    <w:lvl w:ilvl="0" w:tplc="78E6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72CB4"/>
    <w:multiLevelType w:val="hybridMultilevel"/>
    <w:tmpl w:val="CA860C4E"/>
    <w:lvl w:ilvl="0" w:tplc="6596A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678BD"/>
    <w:multiLevelType w:val="hybridMultilevel"/>
    <w:tmpl w:val="9C748B3E"/>
    <w:lvl w:ilvl="0" w:tplc="30A2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45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64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60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CD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2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ED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49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E1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2C3CCA"/>
    <w:rsid w:val="003C3A9A"/>
    <w:rsid w:val="005D0B2B"/>
    <w:rsid w:val="005E7D7C"/>
    <w:rsid w:val="006C4C5C"/>
    <w:rsid w:val="0078456A"/>
    <w:rsid w:val="00880D1C"/>
    <w:rsid w:val="00922E97"/>
    <w:rsid w:val="009557AE"/>
    <w:rsid w:val="00A04CA9"/>
    <w:rsid w:val="00A86AEC"/>
    <w:rsid w:val="00BA24F4"/>
    <w:rsid w:val="00C60E63"/>
    <w:rsid w:val="00D31CB6"/>
    <w:rsid w:val="00ED5D42"/>
    <w:rsid w:val="00EE3FDA"/>
    <w:rsid w:val="00F27532"/>
    <w:rsid w:val="00F9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paragraph" w:styleId="ListParagraph">
    <w:name w:val="List Paragraph"/>
    <w:basedOn w:val="Normal"/>
    <w:uiPriority w:val="34"/>
    <w:qFormat/>
    <w:rsid w:val="00ED5D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D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Tracey Lee Shelley</cp:lastModifiedBy>
  <cp:revision>2</cp:revision>
  <cp:lastPrinted>2020-04-21T20:27:00Z</cp:lastPrinted>
  <dcterms:created xsi:type="dcterms:W3CDTF">2020-04-24T17:54:00Z</dcterms:created>
  <dcterms:modified xsi:type="dcterms:W3CDTF">2020-04-24T17:54:00Z</dcterms:modified>
</cp:coreProperties>
</file>